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C7287" w:rsidRPr="005B4BB6" w:rsidRDefault="005B4BB6" w:rsidP="00481B83">
      <w:r w:rsidRPr="005B4BB6">
        <w:t xml:space="preserve">200 W teljesítményű, aranyozott sorkapcsokkal ellátott hangváltó! A HV 621 igazán praktikus autó-hifi kiegészítő, amely garantálja a remek hangzást! Levágási meredeksége 6 dB / oktáv, vágási frekvenciája 2500 Hz. Válassza a minőségi termékeket és rendeljen </w:t>
      </w:r>
      <w:proofErr w:type="spellStart"/>
      <w:r w:rsidRPr="005B4BB6">
        <w:t>webáruházunkból</w:t>
      </w:r>
      <w:proofErr w:type="spellEnd"/>
      <w:r w:rsidRPr="005B4BB6">
        <w:t>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5B4BB6" w:rsidRDefault="005B4BB6" w:rsidP="005B4BB6">
      <w:proofErr w:type="spellStart"/>
      <w:r>
        <w:t>max</w:t>
      </w:r>
      <w:proofErr w:type="spellEnd"/>
      <w:r>
        <w:t>. 200 W</w:t>
      </w:r>
    </w:p>
    <w:p w:rsidR="005B4BB6" w:rsidRDefault="005B4BB6" w:rsidP="005B4BB6">
      <w:proofErr w:type="gramStart"/>
      <w:r>
        <w:t>keresztezési</w:t>
      </w:r>
      <w:proofErr w:type="gramEnd"/>
      <w:r>
        <w:t xml:space="preserve"> frekvencia: 2.500 Hz</w:t>
      </w:r>
    </w:p>
    <w:p w:rsidR="005B4BB6" w:rsidRDefault="005B4BB6" w:rsidP="005B4BB6">
      <w:proofErr w:type="gramStart"/>
      <w:r>
        <w:t>levágási</w:t>
      </w:r>
      <w:proofErr w:type="gramEnd"/>
      <w:r>
        <w:t xml:space="preserve"> meredekség: 6 dB / oktáv</w:t>
      </w:r>
    </w:p>
    <w:p w:rsidR="00E0687A" w:rsidRPr="00282F7A" w:rsidRDefault="005B4BB6" w:rsidP="005B4BB6">
      <w:proofErr w:type="gramStart"/>
      <w:r>
        <w:t>aranyozott</w:t>
      </w:r>
      <w:proofErr w:type="gramEnd"/>
      <w:r>
        <w:t xml:space="preserve"> sorkapcsok</w:t>
      </w:r>
      <w:bookmarkStart w:id="0" w:name="_GoBack"/>
      <w:bookmarkEnd w:id="0"/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483B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2F5A"/>
    <w:rsid w:val="001D6F22"/>
    <w:rsid w:val="001D791C"/>
    <w:rsid w:val="001E510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5EB2"/>
    <w:rsid w:val="002B6CC7"/>
    <w:rsid w:val="002B6F81"/>
    <w:rsid w:val="002B7C7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5A3E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B3387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4BB6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57AEB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026A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3009"/>
    <w:rsid w:val="00786AC6"/>
    <w:rsid w:val="007943C6"/>
    <w:rsid w:val="00794F03"/>
    <w:rsid w:val="00795BD9"/>
    <w:rsid w:val="007961CB"/>
    <w:rsid w:val="007969B1"/>
    <w:rsid w:val="007A015A"/>
    <w:rsid w:val="007B2034"/>
    <w:rsid w:val="007B3FC6"/>
    <w:rsid w:val="007C119B"/>
    <w:rsid w:val="007D6F8A"/>
    <w:rsid w:val="007E38C4"/>
    <w:rsid w:val="007E70AA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84E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1F0D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D7BE5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15635"/>
    <w:rsid w:val="00A22D0D"/>
    <w:rsid w:val="00A25C39"/>
    <w:rsid w:val="00A33729"/>
    <w:rsid w:val="00A35E90"/>
    <w:rsid w:val="00A42D8F"/>
    <w:rsid w:val="00A60F6B"/>
    <w:rsid w:val="00A61873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287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3FD1"/>
    <w:rsid w:val="00B051FF"/>
    <w:rsid w:val="00B0592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4781C"/>
    <w:rsid w:val="00B50E15"/>
    <w:rsid w:val="00B52630"/>
    <w:rsid w:val="00B547BB"/>
    <w:rsid w:val="00B6764A"/>
    <w:rsid w:val="00B72E38"/>
    <w:rsid w:val="00B76D3B"/>
    <w:rsid w:val="00B82AF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62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38D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27D3F"/>
    <w:rsid w:val="00E34D61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1F85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322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2023-01-17T08:17:00Z</dcterms:created>
  <dcterms:modified xsi:type="dcterms:W3CDTF">2023-01-17T08:17:00Z</dcterms:modified>
</cp:coreProperties>
</file>